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3534"/>
        <w:jc w:val="both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vertAlign w:val="baseline"/>
          <w:lang w:val="en-US" w:eastAsia="zh-CN" w:bidi="ar"/>
        </w:rPr>
        <w:t>授权委托书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800" w:lineRule="atLeast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vertAlign w:val="baseline"/>
          <w:lang w:val="en-US" w:eastAsia="zh-CN" w:bidi="ar"/>
        </w:rPr>
        <w:t>南宁轨道</w:t>
      </w:r>
      <w:r>
        <w:rPr>
          <w:rStyle w:val="5"/>
          <w:rFonts w:hint="eastAsia" w:ascii="宋体" w:hAnsi="宋体" w:cs="宋体"/>
          <w:b/>
          <w:bCs/>
          <w:color w:val="000000"/>
          <w:sz w:val="28"/>
          <w:szCs w:val="28"/>
          <w:u w:val="single"/>
          <w:vertAlign w:val="baseline"/>
          <w:lang w:val="en-US" w:eastAsia="zh-CN" w:bidi="ar"/>
        </w:rPr>
        <w:t>数智科技有限公司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8"/>
          <w:szCs w:val="28"/>
          <w:vertAlign w:val="baseline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 w:firstLine="686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 w:firstLine="686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兹授权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 xml:space="preserve">     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同志（公民身份证号码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）代表我单位就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vertAlign w:val="baseline"/>
          <w:lang w:val="en-US" w:eastAsia="zh-CN" w:bidi="ar"/>
        </w:rPr>
        <w:t>智慧监控系统建设服务项目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事项前往贵公司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获取比选文件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vertAlign w:val="baseline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281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30" w:lineRule="atLeast"/>
        <w:ind w:left="0" w:right="0" w:firstLine="689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授权单位：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法定代表人：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签发日期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2024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年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12月</w:t>
      </w:r>
      <w:r>
        <w:rPr>
          <w:rFonts w:hint="eastAsia" w:ascii="Arial" w:hAnsi="Arial" w:cs="Arial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420"/>
        <w:jc w:val="left"/>
        <w:textAlignment w:val="baseline"/>
        <w:rPr>
          <w:rFonts w:hint="default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有效期限：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2024年12月</w:t>
      </w:r>
      <w:r>
        <w:rPr>
          <w:rFonts w:hint="eastAsia" w:ascii="Arial" w:hAnsi="Arial" w:cs="Arial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日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至 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2024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年12月31日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备注：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、代理人：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 </w:t>
      </w:r>
      <w:r>
        <w:rPr>
          <w:rFonts w:hint="eastAsia" w:ascii="Arial" w:hAnsi="Arial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性别：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职务：</w:t>
      </w:r>
      <w:r>
        <w:rPr>
          <w:rFonts w:hint="eastAsia" w:ascii="宋体" w:hAnsi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4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   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vertAlign w:val="baseli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  <w:lang w:val="en-US" w:eastAsia="zh-CN" w:bidi="ar"/>
        </w:rPr>
        <w:t>、代理人携带身份证原件进行核对。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3534"/>
        <w:jc w:val="both"/>
        <w:textAlignment w:val="baseline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vertAlign w:val="baseline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420" w:firstLine="672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475D5"/>
    <w:rsid w:val="19AB0DAF"/>
    <w:rsid w:val="7DB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2024-12-04T03:12:00Z</dcterms:created>
  <dc:creator>Administrator</dc:creator>
  <cp:lastModifiedBy>人神共奋</cp:lastModifiedBy>
  <cp:lastPrinted>2024-12-04T03:32:00Z</cp:lastPrinted>
  <dcterms:modified xsi:type="dcterms:W3CDTF">2024-12-20T07:05:47Z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42A5BCF7DA0E49399A7C5CA55E5FD286</vt:lpwstr>
  </property>
</Properties>
</file>